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667D" w14:textId="77777777" w:rsidR="000464B4" w:rsidRDefault="000464B4" w:rsidP="000464B4">
      <w:pPr>
        <w:spacing w:after="0" w:line="240" w:lineRule="auto"/>
        <w:rPr>
          <w:rFonts w:ascii="Aptos Serif" w:hAnsi="Aptos Serif" w:cs="Aptos Serif"/>
          <w:sz w:val="36"/>
          <w:szCs w:val="36"/>
        </w:rPr>
      </w:pPr>
      <w:r w:rsidRPr="000464B4">
        <w:rPr>
          <w:rFonts w:ascii="Aptos Serif" w:hAnsi="Aptos Serif" w:cs="Aptos Serif"/>
          <w:sz w:val="36"/>
          <w:szCs w:val="36"/>
        </w:rPr>
        <w:t xml:space="preserve">10 Important Aspects of </w:t>
      </w:r>
    </w:p>
    <w:p w14:paraId="4A095F39" w14:textId="4F8CF427" w:rsidR="00FA663B" w:rsidRDefault="000464B4" w:rsidP="000464B4">
      <w:pPr>
        <w:spacing w:after="0" w:line="240" w:lineRule="auto"/>
        <w:rPr>
          <w:rFonts w:ascii="Aptos Serif" w:hAnsi="Aptos Serif" w:cs="Aptos Serif"/>
          <w:sz w:val="36"/>
          <w:szCs w:val="36"/>
        </w:rPr>
      </w:pPr>
      <w:r w:rsidRPr="000464B4">
        <w:rPr>
          <w:rFonts w:ascii="Aptos Serif" w:hAnsi="Aptos Serif" w:cs="Aptos Serif"/>
          <w:sz w:val="36"/>
          <w:szCs w:val="36"/>
        </w:rPr>
        <w:t>Family Technology Management</w:t>
      </w:r>
    </w:p>
    <w:p w14:paraId="761E7AB2" w14:textId="77777777" w:rsidR="000464B4" w:rsidRDefault="000464B4" w:rsidP="000464B4">
      <w:pPr>
        <w:spacing w:after="0" w:line="240" w:lineRule="auto"/>
        <w:rPr>
          <w:rFonts w:ascii="Aptos Serif" w:hAnsi="Aptos Serif" w:cs="Aptos Serif"/>
          <w:sz w:val="36"/>
          <w:szCs w:val="36"/>
        </w:rPr>
      </w:pPr>
    </w:p>
    <w:p w14:paraId="19DDECE3" w14:textId="23C8E444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10. TV Streaming &amp; YouTube</w:t>
      </w:r>
    </w:p>
    <w:p w14:paraId="2054C810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60FB949C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2AF7BC7B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517E5E20" w14:textId="246C1488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9. Isolate Technology to Primary Use</w:t>
      </w:r>
    </w:p>
    <w:p w14:paraId="327AF308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364FA259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7B5E4A6B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74DDFB29" w14:textId="05CFC661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8. Technology Ownership</w:t>
      </w:r>
    </w:p>
    <w:p w14:paraId="6F4F261A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20ECB3E1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53B0794F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668FE919" w14:textId="0C3772BF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7. Friends of Your Kids / Sleepovers</w:t>
      </w:r>
    </w:p>
    <w:p w14:paraId="29A72E15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420D3942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0916DE34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25656171" w14:textId="3027F048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6. Phones</w:t>
      </w:r>
    </w:p>
    <w:p w14:paraId="0D94AEEE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6B80BBD0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340EACD7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1DDFD3F4" w14:textId="718DA27E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5. Social Media</w:t>
      </w:r>
    </w:p>
    <w:p w14:paraId="7DD70FC8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0A04B7B1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2FA8C5B2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53962117" w14:textId="3CB335E4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4. Parental Controls</w:t>
      </w:r>
    </w:p>
    <w:p w14:paraId="6FE5B64A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52552151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462EF167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36357398" w14:textId="656EA20A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3. Unstructured Play / Non-Tech Environment</w:t>
      </w:r>
    </w:p>
    <w:p w14:paraId="5DE9086A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7823928F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1877D84B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5ABD5F59" w14:textId="7A600F44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2. Parents Examples &amp; Attitudes</w:t>
      </w:r>
    </w:p>
    <w:p w14:paraId="7167A187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10EB71A3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14F2D3E0" w14:textId="77777777" w:rsidR="000464B4" w:rsidRDefault="000464B4" w:rsidP="000464B4">
      <w:pPr>
        <w:spacing w:after="0" w:line="240" w:lineRule="auto"/>
        <w:rPr>
          <w:rFonts w:ascii="Aptos Serif" w:hAnsi="Aptos Serif" w:cs="Aptos Serif"/>
        </w:rPr>
      </w:pPr>
    </w:p>
    <w:p w14:paraId="01B05746" w14:textId="7FEC9E14" w:rsidR="000464B4" w:rsidRPr="000464B4" w:rsidRDefault="000464B4" w:rsidP="000464B4">
      <w:pPr>
        <w:pStyle w:val="ListParagraph"/>
        <w:numPr>
          <w:ilvl w:val="0"/>
          <w:numId w:val="1"/>
        </w:numPr>
        <w:spacing w:after="0" w:line="240" w:lineRule="auto"/>
        <w:rPr>
          <w:rFonts w:ascii="Aptos Serif" w:hAnsi="Aptos Serif" w:cs="Aptos Serif"/>
        </w:rPr>
      </w:pPr>
      <w:r w:rsidRPr="000464B4">
        <w:rPr>
          <w:rFonts w:ascii="Aptos Serif" w:hAnsi="Aptos Serif" w:cs="Aptos Serif"/>
        </w:rPr>
        <w:t>Prevention &amp; Conversations</w:t>
      </w:r>
    </w:p>
    <w:sectPr w:rsidR="000464B4" w:rsidRPr="000464B4" w:rsidSect="000464B4">
      <w:headerReference w:type="default" r:id="rId7"/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1A28" w14:textId="77777777" w:rsidR="000464B4" w:rsidRDefault="000464B4" w:rsidP="000464B4">
      <w:pPr>
        <w:spacing w:after="0" w:line="240" w:lineRule="auto"/>
      </w:pPr>
      <w:r>
        <w:separator/>
      </w:r>
    </w:p>
  </w:endnote>
  <w:endnote w:type="continuationSeparator" w:id="0">
    <w:p w14:paraId="7D685E96" w14:textId="77777777" w:rsidR="000464B4" w:rsidRDefault="000464B4" w:rsidP="0004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BF85" w14:textId="77777777" w:rsidR="000464B4" w:rsidRDefault="000464B4" w:rsidP="000464B4">
      <w:pPr>
        <w:spacing w:after="0" w:line="240" w:lineRule="auto"/>
      </w:pPr>
      <w:r>
        <w:separator/>
      </w:r>
    </w:p>
  </w:footnote>
  <w:footnote w:type="continuationSeparator" w:id="0">
    <w:p w14:paraId="7E926955" w14:textId="77777777" w:rsidR="000464B4" w:rsidRDefault="000464B4" w:rsidP="0004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8F9B" w14:textId="1FB08831" w:rsidR="000464B4" w:rsidRDefault="000464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58B54" wp14:editId="5833DFEA">
          <wp:simplePos x="0" y="0"/>
          <wp:positionH relativeFrom="column">
            <wp:posOffset>5353050</wp:posOffset>
          </wp:positionH>
          <wp:positionV relativeFrom="paragraph">
            <wp:posOffset>-323850</wp:posOffset>
          </wp:positionV>
          <wp:extent cx="1379979" cy="1384136"/>
          <wp:effectExtent l="0" t="0" r="0" b="6985"/>
          <wp:wrapNone/>
          <wp:docPr id="1049440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15032" name="Picture 1634615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979" cy="1384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0E2"/>
    <w:multiLevelType w:val="hybridMultilevel"/>
    <w:tmpl w:val="4D5E9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25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4"/>
    <w:rsid w:val="000464B4"/>
    <w:rsid w:val="00C73734"/>
    <w:rsid w:val="00C84960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AB1B"/>
  <w15:chartTrackingRefBased/>
  <w15:docId w15:val="{5240AF45-0A11-4ED6-A4B8-47E221F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B4"/>
  </w:style>
  <w:style w:type="paragraph" w:styleId="Footer">
    <w:name w:val="footer"/>
    <w:basedOn w:val="Normal"/>
    <w:link w:val="FooterChar"/>
    <w:uiPriority w:val="99"/>
    <w:unhideWhenUsed/>
    <w:rsid w:val="0004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306</Characters>
  <Application>Microsoft Office Word</Application>
  <DocSecurity>0</DocSecurity>
  <Lines>15</Lines>
  <Paragraphs>9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Goodmundson</dc:creator>
  <cp:keywords/>
  <dc:description/>
  <cp:lastModifiedBy>Doug Goodmundson</cp:lastModifiedBy>
  <cp:revision>1</cp:revision>
  <dcterms:created xsi:type="dcterms:W3CDTF">2026-01-10T00:40:00Z</dcterms:created>
  <dcterms:modified xsi:type="dcterms:W3CDTF">2026-01-10T00:47:00Z</dcterms:modified>
</cp:coreProperties>
</file>